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1C3" w:rsidRDefault="00340E95">
      <w:r>
        <w:t>22.04 химия 9 класс</w:t>
      </w:r>
    </w:p>
    <w:p w:rsidR="00340E95" w:rsidRDefault="00340E95">
      <w:r w:rsidRPr="00340E95">
        <w:t>Практическая работа №7. Решение экспериментальных задач по теме «Металлы и их соединения».</w:t>
      </w:r>
    </w:p>
    <w:p w:rsidR="00340E95" w:rsidRDefault="00340E95">
      <w:r>
        <w:t xml:space="preserve">Просмотреть видео урок </w:t>
      </w:r>
      <w:hyperlink r:id="rId4" w:history="1">
        <w:r w:rsidR="004920A5" w:rsidRPr="00ED274A">
          <w:rPr>
            <w:rStyle w:val="a3"/>
          </w:rPr>
          <w:t>https://youtu.be/fCBCxu-AjrA</w:t>
        </w:r>
      </w:hyperlink>
      <w:r w:rsidR="004920A5">
        <w:t xml:space="preserve"> (видео скинуто в группе)</w:t>
      </w:r>
    </w:p>
    <w:sectPr w:rsidR="00340E95" w:rsidSect="00703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40E95"/>
    <w:rsid w:val="00340E95"/>
    <w:rsid w:val="004920A5"/>
    <w:rsid w:val="00703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20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fCBCxu-Aj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2020-04-21T11:01:00Z</dcterms:created>
  <dcterms:modified xsi:type="dcterms:W3CDTF">2020-04-21T11:20:00Z</dcterms:modified>
</cp:coreProperties>
</file>